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DAF" w:rsidRPr="00F613E2" w:rsidRDefault="00F613E2" w:rsidP="006304D9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 xml:space="preserve">Essay Assignment using </w:t>
      </w:r>
      <w:r w:rsidRPr="006304D9">
        <w:rPr>
          <w:rFonts w:ascii="Times New Roman" w:eastAsia="Times New Roman" w:hAnsi="Times New Roman" w:cs="Times New Roman"/>
          <w:b/>
          <w:i/>
          <w:sz w:val="24"/>
          <w:szCs w:val="24"/>
        </w:rPr>
        <w:t>Shakespeare Documented</w:t>
      </w:r>
    </w:p>
    <w:p w:rsidR="00253DAF" w:rsidRPr="00F613E2" w:rsidRDefault="00253DA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53DAF" w:rsidRPr="00F613E2" w:rsidRDefault="00F613E2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Shakespeare today is renown</w:t>
      </w:r>
      <w:r w:rsidR="006304D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as a genius, reigning as one of the most recognizable literary celebrities in the western world. However, he didn’t always enjoy this kind of glowing praise. Using </w:t>
      </w:r>
      <w:r w:rsidRPr="006304D9">
        <w:rPr>
          <w:rFonts w:ascii="Times New Roman" w:eastAsia="Times New Roman" w:hAnsi="Times New Roman" w:cs="Times New Roman"/>
          <w:i/>
          <w:sz w:val="24"/>
          <w:szCs w:val="24"/>
        </w:rPr>
        <w:t>Shakespeare Documented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>, find an artifact that critiques Shakespeare’s works or his endeavors. Do a close reading of this text. In your 10 page essay, consider some of the following questions:</w:t>
      </w:r>
    </w:p>
    <w:p w:rsidR="00253DAF" w:rsidRPr="00F613E2" w:rsidRDefault="00253DA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53DAF" w:rsidRPr="00F613E2" w:rsidRDefault="00F613E2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Consider the medium of critique. Is it a letter? Marginalia? A printed publication? Was it meant for the public eye or was it a priv</w:t>
      </w:r>
      <w:r w:rsidR="006304D9">
        <w:rPr>
          <w:rFonts w:ascii="Times New Roman" w:eastAsia="Times New Roman" w:hAnsi="Times New Roman" w:cs="Times New Roman"/>
          <w:sz w:val="24"/>
          <w:szCs w:val="24"/>
        </w:rPr>
        <w:t xml:space="preserve">ate correspondence? How does its medium </w:t>
      </w:r>
      <w:proofErr w:type="gramStart"/>
      <w:r w:rsidR="006304D9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gramEnd"/>
      <w:r w:rsidR="006304D9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>s criticism?</w:t>
      </w:r>
    </w:p>
    <w:p w:rsidR="00253DAF" w:rsidRPr="00F613E2" w:rsidRDefault="00F613E2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What is the a</w:t>
      </w:r>
      <w:r w:rsidR="006304D9">
        <w:rPr>
          <w:rFonts w:ascii="Times New Roman" w:eastAsia="Times New Roman" w:hAnsi="Times New Roman" w:cs="Times New Roman"/>
          <w:sz w:val="24"/>
          <w:szCs w:val="24"/>
        </w:rPr>
        <w:t>rtifact actually critiquing? Shakespeare’s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language? </w:t>
      </w:r>
      <w:r w:rsidR="006304D9">
        <w:rPr>
          <w:rFonts w:ascii="Times New Roman" w:eastAsia="Times New Roman" w:hAnsi="Times New Roman" w:cs="Times New Roman"/>
          <w:sz w:val="24"/>
          <w:szCs w:val="24"/>
        </w:rPr>
        <w:t xml:space="preserve">The genre or material medium? Social status? What else? </w:t>
      </w:r>
    </w:p>
    <w:p w:rsidR="00253DAF" w:rsidRPr="00F613E2" w:rsidRDefault="00F613E2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How does the speaker disparage </w:t>
      </w:r>
      <w:r w:rsidR="006304D9">
        <w:rPr>
          <w:rFonts w:ascii="Times New Roman" w:eastAsia="Times New Roman" w:hAnsi="Times New Roman" w:cs="Times New Roman"/>
          <w:sz w:val="24"/>
          <w:szCs w:val="24"/>
        </w:rPr>
        <w:t xml:space="preserve">or praise 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>Shakespeare? Think about specific word choice, metaphor, comparisons drawn etc. Is this a part of a larger debate happening during this time period?</w:t>
      </w:r>
    </w:p>
    <w:p w:rsidR="00253DAF" w:rsidRPr="00F613E2" w:rsidRDefault="00F613E2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How convincing is this critique? Who wrote it and do they have any particular authority? What is the critic’s motivation?</w:t>
      </w:r>
    </w:p>
    <w:p w:rsidR="00253DAF" w:rsidRPr="00F613E2" w:rsidRDefault="00F613E2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>Are there any examples from the present day of similar methods of critique that seem to echo to the tactics used by Shakespeare's contemporaries? How might that be intriguing?</w:t>
      </w:r>
    </w:p>
    <w:p w:rsidR="00253DAF" w:rsidRPr="00F613E2" w:rsidRDefault="00253DA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53DAF" w:rsidRPr="00F613E2" w:rsidRDefault="00F613E2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 w:rsidR="006304D9">
        <w:rPr>
          <w:rFonts w:ascii="Times New Roman" w:eastAsia="Times New Roman" w:hAnsi="Times New Roman" w:cs="Times New Roman"/>
          <w:sz w:val="24"/>
          <w:szCs w:val="24"/>
        </w:rPr>
        <w:t xml:space="preserve">necessarily 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answer all of the above prompts, but use them as a jumping-off point for your argument. Outside research is encouraged, but no more than two additional sources are required. </w:t>
      </w:r>
    </w:p>
    <w:p w:rsidR="00253DAF" w:rsidRPr="00F613E2" w:rsidRDefault="00253DA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53DAF" w:rsidRPr="00F613E2" w:rsidRDefault="00F613E2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>Due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ab/>
        <w:t>10 page essay</w:t>
      </w:r>
      <w:r w:rsidR="006304D9">
        <w:rPr>
          <w:rFonts w:ascii="Times New Roman" w:eastAsia="Times New Roman" w:hAnsi="Times New Roman" w:cs="Times New Roman"/>
          <w:sz w:val="24"/>
          <w:szCs w:val="24"/>
        </w:rPr>
        <w:t>, 12 point Times New Roman, double-spaced</w:t>
      </w:r>
    </w:p>
    <w:p w:rsidR="00253DAF" w:rsidRPr="00F613E2" w:rsidRDefault="00F613E2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ab/>
        <w:t xml:space="preserve">Bibliography </w:t>
      </w:r>
      <w:r w:rsidR="006304D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8 sources including the </w:t>
      </w:r>
      <w:r w:rsidRPr="006304D9">
        <w:rPr>
          <w:rFonts w:ascii="Times New Roman" w:eastAsia="Times New Roman" w:hAnsi="Times New Roman" w:cs="Times New Roman"/>
          <w:i/>
          <w:sz w:val="24"/>
          <w:szCs w:val="24"/>
        </w:rPr>
        <w:t>Shakespeare Documented</w:t>
      </w: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 artifact</w:t>
      </w:r>
    </w:p>
    <w:p w:rsidR="00253DAF" w:rsidRPr="00F613E2" w:rsidRDefault="00253DA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53DAF" w:rsidRPr="00F613E2" w:rsidRDefault="00F613E2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In-class example could be the petition to prevent Blackfriar’s theater: </w:t>
      </w:r>
      <w:hyperlink r:id="rId7">
        <w:r w:rsidRPr="00F613E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http://www.shakespearedocumented.org/exhibition/document/neighbors-petition-november-1596-against-playhouse-blackfriars</w:t>
        </w:r>
      </w:hyperlink>
    </w:p>
    <w:p w:rsidR="00253DAF" w:rsidRPr="00F613E2" w:rsidRDefault="00253DA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613E2" w:rsidRPr="00F613E2" w:rsidRDefault="00F613E2" w:rsidP="00F613E2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b/>
          <w:sz w:val="24"/>
          <w:szCs w:val="24"/>
        </w:rPr>
        <w:t xml:space="preserve">Required Resource (links): </w:t>
      </w:r>
    </w:p>
    <w:p w:rsidR="00253DAF" w:rsidRPr="00F613E2" w:rsidRDefault="00F613E2" w:rsidP="006304D9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613E2">
        <w:rPr>
          <w:rFonts w:ascii="Times New Roman" w:eastAsia="Times New Roman" w:hAnsi="Times New Roman" w:cs="Times New Roman"/>
          <w:sz w:val="24"/>
          <w:szCs w:val="24"/>
        </w:rPr>
        <w:t xml:space="preserve">Shakespeare Documented: </w:t>
      </w:r>
      <w:hyperlink r:id="rId8">
        <w:r w:rsidRPr="00F613E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http://www.shakespearedocumented.org/</w:t>
        </w:r>
      </w:hyperlink>
    </w:p>
    <w:p w:rsidR="00253DAF" w:rsidRPr="00F613E2" w:rsidRDefault="00253DAF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253DAF" w:rsidRPr="00F613E2" w:rsidSect="004C110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5C" w:rsidRDefault="005E105C">
      <w:pPr>
        <w:spacing w:line="240" w:lineRule="auto"/>
      </w:pPr>
      <w:r>
        <w:separator/>
      </w:r>
    </w:p>
  </w:endnote>
  <w:endnote w:type="continuationSeparator" w:id="0">
    <w:p w:rsidR="005E105C" w:rsidRDefault="005E1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5C" w:rsidRDefault="005E105C">
      <w:pPr>
        <w:spacing w:line="240" w:lineRule="auto"/>
      </w:pPr>
      <w:r>
        <w:separator/>
      </w:r>
    </w:p>
  </w:footnote>
  <w:footnote w:type="continuationSeparator" w:id="0">
    <w:p w:rsidR="005E105C" w:rsidRDefault="005E10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AF" w:rsidRDefault="00253DAF">
    <w:pPr>
      <w:pStyle w:val="normal0"/>
      <w:jc w:val="right"/>
    </w:pPr>
  </w:p>
  <w:p w:rsidR="00253DAF" w:rsidRDefault="00253DAF">
    <w:pPr>
      <w:pStyle w:val="normal0"/>
      <w:jc w:val="right"/>
    </w:pPr>
  </w:p>
  <w:p w:rsidR="00253DAF" w:rsidRDefault="00CC272E">
    <w:pPr>
      <w:pStyle w:val="normal0"/>
      <w:jc w:val="right"/>
    </w:pPr>
    <w:r>
      <w:fldChar w:fldCharType="begin"/>
    </w:r>
    <w:r w:rsidR="00F613E2">
      <w:instrText>PAGE</w:instrText>
    </w:r>
    <w:r>
      <w:fldChar w:fldCharType="separate"/>
    </w:r>
    <w:r w:rsidR="00496950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20F"/>
    <w:multiLevelType w:val="hybridMultilevel"/>
    <w:tmpl w:val="E872F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35AE8"/>
    <w:multiLevelType w:val="multilevel"/>
    <w:tmpl w:val="7F8695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0425F5"/>
    <w:multiLevelType w:val="multilevel"/>
    <w:tmpl w:val="CF4AF0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57C0553"/>
    <w:multiLevelType w:val="hybridMultilevel"/>
    <w:tmpl w:val="ECDC3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23DB8"/>
    <w:multiLevelType w:val="multilevel"/>
    <w:tmpl w:val="03C049E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4D1E4D62"/>
    <w:multiLevelType w:val="multilevel"/>
    <w:tmpl w:val="B6D0FC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4594B44"/>
    <w:multiLevelType w:val="multilevel"/>
    <w:tmpl w:val="4E0452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8227831"/>
    <w:multiLevelType w:val="multilevel"/>
    <w:tmpl w:val="618A3F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AF"/>
    <w:rsid w:val="00016121"/>
    <w:rsid w:val="00253DAF"/>
    <w:rsid w:val="00496950"/>
    <w:rsid w:val="004C1101"/>
    <w:rsid w:val="005E105C"/>
    <w:rsid w:val="006304D9"/>
    <w:rsid w:val="00CC272E"/>
    <w:rsid w:val="00F31EA6"/>
    <w:rsid w:val="00F344FA"/>
    <w:rsid w:val="00F6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01"/>
  </w:style>
  <w:style w:type="paragraph" w:styleId="Heading1">
    <w:name w:val="heading 1"/>
    <w:basedOn w:val="normal0"/>
    <w:next w:val="normal0"/>
    <w:rsid w:val="004C11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C11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C11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C11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C11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C11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101"/>
  </w:style>
  <w:style w:type="paragraph" w:styleId="Title">
    <w:name w:val="Title"/>
    <w:basedOn w:val="normal0"/>
    <w:next w:val="normal0"/>
    <w:rsid w:val="004C110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C110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61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61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documente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kespearedocumented.org/exhibition/document/neighbors-petition-november-1596-against-playhouse-blackfria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 College Park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Vitale</dc:creator>
  <cp:lastModifiedBy>kvitale</cp:lastModifiedBy>
  <cp:revision>2</cp:revision>
  <dcterms:created xsi:type="dcterms:W3CDTF">2017-06-30T17:00:00Z</dcterms:created>
  <dcterms:modified xsi:type="dcterms:W3CDTF">2017-06-30T17:00:00Z</dcterms:modified>
</cp:coreProperties>
</file>